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F8" w:rsidRDefault="00AA7E97">
      <w:r>
        <w:rPr>
          <w:noProof/>
          <w:lang w:eastAsia="fr-FR"/>
        </w:rPr>
        <w:drawing>
          <wp:inline distT="0" distB="0" distL="0" distR="0" wp14:anchorId="726EEBE9" wp14:editId="536F5CB4">
            <wp:extent cx="1743075" cy="1162050"/>
            <wp:effectExtent l="0" t="0" r="9525" b="0"/>
            <wp:docPr id="2" name="Image 2" descr="C:\Users\a.lamand1\AppData\Local\Microsoft\Windows\INetCache\Content.MSO\5455E9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lamand1\AppData\Local\Microsoft\Windows\INetCache\Content.MSO\5455E9E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Les scones</w:t>
      </w:r>
    </w:p>
    <w:p w:rsidR="00AA7E97" w:rsidRDefault="00AA7E97">
      <w:bookmarkStart w:id="0" w:name="_GoBack"/>
      <w:bookmarkEnd w:id="0"/>
      <w:r>
        <w:t>Il faut peser 250 grammes de farine.</w:t>
      </w:r>
    </w:p>
    <w:p w:rsidR="00AA7E97" w:rsidRDefault="00AA7E97">
      <w:r>
        <w:t>Il faut ajouter un sachet de levure.</w:t>
      </w:r>
    </w:p>
    <w:p w:rsidR="00AA7E97" w:rsidRDefault="00AA7E97">
      <w:r>
        <w:t>Il faut verser 2 cuillères de sucre.</w:t>
      </w:r>
    </w:p>
    <w:p w:rsidR="00AA7E97" w:rsidRDefault="00AA7E97">
      <w:r>
        <w:t>Il faut mettre 60g de beurre fondu.</w:t>
      </w:r>
    </w:p>
    <w:p w:rsidR="00AA7E97" w:rsidRDefault="00AA7E97">
      <w:r>
        <w:t>Il faut verser 200ml de lait.</w:t>
      </w:r>
    </w:p>
    <w:p w:rsidR="00AA7E97" w:rsidRDefault="00AA7E97">
      <w:r>
        <w:t>Il faut faire des petites boules avec des cuillères.</w:t>
      </w:r>
    </w:p>
    <w:p w:rsidR="00AA7E97" w:rsidRDefault="00AA7E97">
      <w:r>
        <w:t>Il faut mettre les scones au four pendant 30 minutes.</w:t>
      </w:r>
    </w:p>
    <w:p w:rsidR="00AA7E97" w:rsidRDefault="00AA7E97">
      <w:r>
        <w:t xml:space="preserve"> La classe de CE1</w:t>
      </w:r>
    </w:p>
    <w:sectPr w:rsidR="00AA7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97"/>
    <w:rsid w:val="007C45F8"/>
    <w:rsid w:val="00A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5420"/>
  <w15:chartTrackingRefBased/>
  <w15:docId w15:val="{30B7ACAE-D988-4EF8-8E79-78EE4527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268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LAMANDE</dc:creator>
  <cp:keywords/>
  <dc:description/>
  <cp:lastModifiedBy>Annie LAMANDE</cp:lastModifiedBy>
  <cp:revision>1</cp:revision>
  <dcterms:created xsi:type="dcterms:W3CDTF">2022-11-16T12:49:00Z</dcterms:created>
  <dcterms:modified xsi:type="dcterms:W3CDTF">2022-11-16T12:54:00Z</dcterms:modified>
</cp:coreProperties>
</file>