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34196E" w:rsidTr="0034196E">
        <w:trPr>
          <w:trHeight w:val="2101"/>
        </w:trPr>
        <w:tc>
          <w:tcPr>
            <w:tcW w:w="0" w:type="auto"/>
            <w:hideMark/>
          </w:tcPr>
          <w:p w:rsidR="0034196E" w:rsidRDefault="0034196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14425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34196E" w:rsidRDefault="0034196E">
            <w:pPr>
              <w:pStyle w:val="Titre1"/>
              <w:rPr>
                <w:rFonts w:cstheme="minorBidi"/>
                <w:szCs w:val="22"/>
              </w:rPr>
            </w:pPr>
          </w:p>
        </w:tc>
        <w:tc>
          <w:tcPr>
            <w:tcW w:w="5760" w:type="dxa"/>
          </w:tcPr>
          <w:p w:rsidR="0034196E" w:rsidRDefault="0034196E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34196E" w:rsidRDefault="0034196E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34196E" w:rsidRDefault="0034196E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34196E" w:rsidRDefault="0034196E">
            <w:pPr>
              <w:jc w:val="right"/>
              <w:rPr>
                <w:rFonts w:ascii="Baskerville Old Face" w:hAnsi="Baskerville Old Face"/>
                <w:b/>
                <w:sz w:val="3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8.45pt;margin-top:10.15pt;width:212.45pt;height:59.45pt;z-index:251658240;mso-width-relative:margin;mso-height-relative:margin" stroked="f">
                  <v:textbox>
                    <w:txbxContent>
                      <w:p w:rsidR="0034196E" w:rsidRDefault="0034196E" w:rsidP="0034196E"/>
                      <w:p w:rsidR="0034196E" w:rsidRDefault="0034196E" w:rsidP="0034196E"/>
                    </w:txbxContent>
                  </v:textbox>
                </v:shape>
              </w:pict>
            </w:r>
          </w:p>
          <w:p w:rsidR="0034196E" w:rsidRDefault="0034196E">
            <w:pPr>
              <w:jc w:val="right"/>
              <w:rPr>
                <w:rFonts w:ascii="Baskerville Old Face" w:hAnsi="Baskerville Old Face"/>
                <w:b/>
                <w:sz w:val="32"/>
                <w:szCs w:val="22"/>
              </w:rPr>
            </w:pPr>
          </w:p>
          <w:p w:rsidR="0034196E" w:rsidRDefault="0034196E">
            <w:pPr>
              <w:rPr>
                <w:rFonts w:ascii="Bookman Old Style" w:hAnsi="Bookman Old Style"/>
              </w:rPr>
            </w:pPr>
          </w:p>
        </w:tc>
      </w:tr>
    </w:tbl>
    <w:p w:rsidR="0034196E" w:rsidRDefault="0034196E" w:rsidP="0034196E">
      <w:pPr>
        <w:jc w:val="right"/>
      </w:pPr>
    </w:p>
    <w:p w:rsidR="0034196E" w:rsidRDefault="0034196E" w:rsidP="0034196E"/>
    <w:p w:rsidR="0034196E" w:rsidRDefault="0034196E" w:rsidP="0034196E"/>
    <w:p w:rsidR="00624BEA" w:rsidRPr="0034196E" w:rsidRDefault="0034196E" w:rsidP="0034196E">
      <w:pPr>
        <w:jc w:val="center"/>
        <w:rPr>
          <w:b/>
          <w:u w:val="single"/>
        </w:rPr>
      </w:pPr>
      <w:r w:rsidRPr="0034196E">
        <w:rPr>
          <w:b/>
          <w:u w:val="single"/>
        </w:rPr>
        <w:t>Projet éducatif</w:t>
      </w:r>
    </w:p>
    <w:p w:rsidR="0034196E" w:rsidRPr="0034196E" w:rsidRDefault="0034196E" w:rsidP="0034196E">
      <w:pPr>
        <w:jc w:val="center"/>
        <w:rPr>
          <w:b/>
          <w:u w:val="single"/>
        </w:rPr>
      </w:pPr>
    </w:p>
    <w:p w:rsidR="0034196E" w:rsidRPr="0034196E" w:rsidRDefault="0034196E" w:rsidP="007B15AE">
      <w:pPr>
        <w:jc w:val="both"/>
      </w:pPr>
      <w:r w:rsidRPr="0034196E">
        <w:t>Le projet éducatif de l’école Notre Dame est en cours de réécriture. Il doit être actualisé périodiquement.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L’équipe éducative s’est réunie fin septembre et a dégagé 5 valeurs inhérentes à l’établissement.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Pour chacune de ces valeurs, nous vous proposons de choisir 2 axes qui seront développés et travaillés à  l’école ces 3 prochaines années.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Pour ce faire, nous v</w:t>
      </w:r>
      <w:r w:rsidR="007B15AE">
        <w:t>o</w:t>
      </w:r>
      <w:r w:rsidRPr="0034196E">
        <w:t>us demandons de cocher 2 axes qui vous semblent prioritaires pour chacune des valeurs proposées.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Vous avez jusqu’au 1</w:t>
      </w:r>
      <w:r w:rsidRPr="0034196E">
        <w:rPr>
          <w:vertAlign w:val="superscript"/>
        </w:rPr>
        <w:t>er</w:t>
      </w:r>
      <w:r w:rsidRPr="0034196E">
        <w:t xml:space="preserve"> février 2020 pour donner vos choix.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 xml:space="preserve">Pour </w:t>
      </w:r>
      <w:r w:rsidR="007B15AE">
        <w:t>choisir les</w:t>
      </w:r>
      <w:r w:rsidRPr="0034196E">
        <w:t xml:space="preserve"> axes que vous désirez, vous devez aller sur le site de l’école </w:t>
      </w:r>
      <w:r w:rsidRPr="0034196E">
        <w:rPr>
          <w:u w:val="single"/>
        </w:rPr>
        <w:t>http://ecole-notre-dame-caen.fr/sondage/</w:t>
      </w:r>
      <w:r w:rsidRPr="0034196E">
        <w:t xml:space="preserve"> et composer le mot de passe qui a été noté dans le cahier de vos enfants.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Après les vacances d’hiver, l’équipe se réunir</w:t>
      </w:r>
      <w:r w:rsidR="007B15AE">
        <w:t>a à nouveau et formulera des ac</w:t>
      </w:r>
      <w:r w:rsidRPr="0034196E">
        <w:t>tions pour chacun des axes choisis.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Le projet pourra alors être rédigé et proposé lors d’un conseil d’établissement à la fin de l’année scolaire.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Une fois validé par la Tutelle, je pourrai vous le communiquer.</w:t>
      </w:r>
    </w:p>
    <w:p w:rsidR="0034196E" w:rsidRPr="0034196E" w:rsidRDefault="0034196E" w:rsidP="007B15AE">
      <w:pPr>
        <w:jc w:val="both"/>
      </w:pPr>
    </w:p>
    <w:p w:rsidR="0034196E" w:rsidRPr="0034196E" w:rsidRDefault="0034196E" w:rsidP="007B15AE">
      <w:pPr>
        <w:jc w:val="both"/>
      </w:pPr>
      <w:r w:rsidRPr="0034196E">
        <w:t>Bien à vous,</w:t>
      </w:r>
    </w:p>
    <w:p w:rsidR="0034196E" w:rsidRPr="0034196E" w:rsidRDefault="0034196E" w:rsidP="0034196E">
      <w:pPr>
        <w:jc w:val="both"/>
      </w:pPr>
    </w:p>
    <w:p w:rsidR="0034196E" w:rsidRPr="0034196E" w:rsidRDefault="0034196E" w:rsidP="0034196E">
      <w:pPr>
        <w:jc w:val="both"/>
      </w:pP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  <w:t>Marie Philippe Huchet</w:t>
      </w:r>
    </w:p>
    <w:p w:rsidR="0034196E" w:rsidRPr="0034196E" w:rsidRDefault="0034196E" w:rsidP="0034196E">
      <w:pPr>
        <w:jc w:val="both"/>
      </w:pPr>
    </w:p>
    <w:p w:rsidR="0034196E" w:rsidRPr="0034196E" w:rsidRDefault="0034196E" w:rsidP="0034196E">
      <w:pPr>
        <w:jc w:val="both"/>
      </w:pP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</w:r>
      <w:r w:rsidRPr="0034196E">
        <w:tab/>
        <w:t>Chef d’établissement</w:t>
      </w:r>
    </w:p>
    <w:sectPr w:rsidR="0034196E" w:rsidRPr="0034196E" w:rsidSect="0034196E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71" w:rsidRDefault="00387C71" w:rsidP="0034196E">
      <w:r>
        <w:separator/>
      </w:r>
    </w:p>
  </w:endnote>
  <w:endnote w:type="continuationSeparator" w:id="0">
    <w:p w:rsidR="00387C71" w:rsidRDefault="00387C71" w:rsidP="0034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6E" w:rsidRPr="00673647" w:rsidRDefault="0034196E" w:rsidP="0034196E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26 rue Jean Eudes – 14000 CAEN</w:t>
    </w:r>
  </w:p>
  <w:p w:rsidR="0034196E" w:rsidRPr="00673647" w:rsidRDefault="0034196E" w:rsidP="0034196E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02 31 85 35 85</w:t>
    </w:r>
  </w:p>
  <w:p w:rsidR="0034196E" w:rsidRPr="00673647" w:rsidRDefault="0034196E" w:rsidP="0034196E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ecolenotredamecaen@orange.fr</w:t>
    </w:r>
  </w:p>
  <w:p w:rsidR="0034196E" w:rsidRDefault="003419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71" w:rsidRDefault="00387C71" w:rsidP="0034196E">
      <w:r>
        <w:separator/>
      </w:r>
    </w:p>
  </w:footnote>
  <w:footnote w:type="continuationSeparator" w:id="0">
    <w:p w:rsidR="00387C71" w:rsidRDefault="00387C71" w:rsidP="0034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96E"/>
    <w:rsid w:val="0034196E"/>
    <w:rsid w:val="00387C71"/>
    <w:rsid w:val="003D7612"/>
    <w:rsid w:val="00624BEA"/>
    <w:rsid w:val="007B15AE"/>
    <w:rsid w:val="00B7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4196E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196E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96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1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419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41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196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1</cp:revision>
  <dcterms:created xsi:type="dcterms:W3CDTF">2019-11-28T12:39:00Z</dcterms:created>
  <dcterms:modified xsi:type="dcterms:W3CDTF">2019-11-28T12:54:00Z</dcterms:modified>
</cp:coreProperties>
</file>