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AA31D7" w:rsidTr="00AA31D7">
        <w:trPr>
          <w:trHeight w:val="2560"/>
        </w:trPr>
        <w:tc>
          <w:tcPr>
            <w:tcW w:w="0" w:type="auto"/>
            <w:hideMark/>
          </w:tcPr>
          <w:p w:rsidR="00AA31D7" w:rsidRDefault="00AA31D7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68535" cy="1514475"/>
                  <wp:effectExtent l="19050" t="0" r="7815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3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AA31D7" w:rsidRDefault="00AA31D7">
            <w:pPr>
              <w:pStyle w:val="Titre1"/>
              <w:rPr>
                <w:rFonts w:cstheme="minorBidi"/>
              </w:rPr>
            </w:pPr>
          </w:p>
        </w:tc>
        <w:tc>
          <w:tcPr>
            <w:tcW w:w="5760" w:type="dxa"/>
          </w:tcPr>
          <w:p w:rsidR="00AA31D7" w:rsidRDefault="00AA31D7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AA31D7" w:rsidRDefault="00AA31D7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AA31D7" w:rsidRDefault="00AA31D7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AA31D7" w:rsidRDefault="00AA31D7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AA31D7" w:rsidRDefault="00AA31D7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636AF4" w:rsidRDefault="00636AF4">
            <w:pPr>
              <w:rPr>
                <w:rFonts w:ascii="Bookman Old Style" w:hAnsi="Bookman Old Style"/>
              </w:rPr>
            </w:pPr>
          </w:p>
          <w:p w:rsidR="00636AF4" w:rsidRDefault="00636AF4">
            <w:pPr>
              <w:rPr>
                <w:rFonts w:ascii="Bookman Old Style" w:hAnsi="Bookman Old Style"/>
              </w:rPr>
            </w:pPr>
          </w:p>
          <w:p w:rsidR="00636AF4" w:rsidRDefault="00636AF4">
            <w:pPr>
              <w:rPr>
                <w:rFonts w:ascii="Bookman Old Style" w:hAnsi="Bookman Old Style"/>
              </w:rPr>
            </w:pPr>
          </w:p>
          <w:p w:rsidR="00AA31D7" w:rsidRDefault="00AA31D7" w:rsidP="00636AF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LISTE DE FOURNITURES </w:t>
            </w:r>
          </w:p>
          <w:p w:rsidR="00AA31D7" w:rsidRDefault="00AA31D7" w:rsidP="00636AF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 de GS</w:t>
            </w:r>
          </w:p>
          <w:p w:rsidR="00AA31D7" w:rsidRDefault="00AA31D7" w:rsidP="00636AF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Enseignante : Mathilde </w:t>
            </w:r>
            <w:proofErr w:type="spellStart"/>
            <w:r>
              <w:rPr>
                <w:rFonts w:ascii="Bookman Old Style" w:hAnsi="Bookman Old Style"/>
              </w:rPr>
              <w:t>Trocmé</w:t>
            </w:r>
            <w:proofErr w:type="spellEnd"/>
            <w:r>
              <w:rPr>
                <w:rFonts w:ascii="Bookman Old Style" w:hAnsi="Bookman Old Style"/>
              </w:rPr>
              <w:t>-Duval</w:t>
            </w:r>
          </w:p>
          <w:p w:rsidR="00400735" w:rsidRDefault="00400735" w:rsidP="00636AF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+ Céline </w:t>
            </w:r>
            <w:proofErr w:type="spellStart"/>
            <w:r>
              <w:rPr>
                <w:rFonts w:ascii="Bookman Old Style" w:hAnsi="Bookman Old Style"/>
              </w:rPr>
              <w:t>Leusellier</w:t>
            </w:r>
            <w:proofErr w:type="spellEnd"/>
            <w:r>
              <w:rPr>
                <w:rFonts w:ascii="Bookman Old Style" w:hAnsi="Bookman Old Style"/>
              </w:rPr>
              <w:t xml:space="preserve"> Heuline</w:t>
            </w:r>
          </w:p>
          <w:p w:rsidR="00AA31D7" w:rsidRDefault="00AA31D7">
            <w:pPr>
              <w:rPr>
                <w:rFonts w:ascii="Bookman Old Style" w:hAnsi="Bookman Old Style"/>
              </w:rPr>
            </w:pPr>
          </w:p>
          <w:p w:rsidR="00AA31D7" w:rsidRDefault="00404A76">
            <w:pPr>
              <w:rPr>
                <w:rFonts w:ascii="Bookman Old Style" w:hAnsi="Bookman Old Style"/>
              </w:rPr>
            </w:pPr>
            <w:r w:rsidRPr="00404A7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8.75pt;margin-top:9.45pt;width:212.45pt;height:59.45pt;z-index:251658240;mso-width-relative:margin;mso-height-relative:margin" stroked="f">
                  <v:textbox>
                    <w:txbxContent>
                      <w:p w:rsidR="00AA31D7" w:rsidRDefault="00AA31D7" w:rsidP="00AA31D7"/>
                      <w:p w:rsidR="00AA31D7" w:rsidRDefault="00AA31D7" w:rsidP="00AA31D7"/>
                    </w:txbxContent>
                  </v:textbox>
                </v:shape>
              </w:pict>
            </w:r>
          </w:p>
        </w:tc>
      </w:tr>
    </w:tbl>
    <w:p w:rsidR="00AA31D7" w:rsidRDefault="00AA31D7" w:rsidP="00AA31D7">
      <w:pPr>
        <w:jc w:val="right"/>
      </w:pPr>
    </w:p>
    <w:p w:rsidR="00AA31D7" w:rsidRDefault="00AA31D7" w:rsidP="00AA31D7"/>
    <w:p w:rsidR="00636AF4" w:rsidRDefault="00636AF4" w:rsidP="00AA31D7"/>
    <w:p w:rsidR="00636AF4" w:rsidRDefault="00636AF4" w:rsidP="00AA31D7"/>
    <w:p w:rsidR="00AA31D7" w:rsidRDefault="00AA31D7" w:rsidP="00AA31D7"/>
    <w:p w:rsidR="00624BEA" w:rsidRDefault="00AA31D7">
      <w:r>
        <w:t>Chers parents,</w:t>
      </w:r>
    </w:p>
    <w:p w:rsidR="00AA31D7" w:rsidRDefault="00AA31D7"/>
    <w:p w:rsidR="00AA31D7" w:rsidRDefault="00AA31D7">
      <w:r>
        <w:t>J’aurai le plaisir d’accueillir votre enfant à la rentrée prochaine et pour une bonne organisation au sein de la classe, il devra apporter dès le premier jour :</w:t>
      </w:r>
    </w:p>
    <w:p w:rsidR="00AA31D7" w:rsidRDefault="00AA31D7"/>
    <w:p w:rsidR="00AA31D7" w:rsidRDefault="00AA31D7" w:rsidP="00AA31D7">
      <w:pPr>
        <w:pStyle w:val="Paragraphedeliste"/>
        <w:numPr>
          <w:ilvl w:val="0"/>
          <w:numId w:val="1"/>
        </w:numPr>
      </w:pPr>
      <w:r>
        <w:t>1 « vrai » cartable pouvant contenir des grands cahiers, un gros classeur</w:t>
      </w:r>
      <w:r w:rsidR="00636AF4">
        <w:t>,</w:t>
      </w:r>
      <w:r>
        <w:t xml:space="preserve"> et non un sac à dos ni un cartable à roulettes. TRES IMPORTANT.</w:t>
      </w:r>
    </w:p>
    <w:p w:rsidR="00AA31D7" w:rsidRDefault="00AA31D7" w:rsidP="00AA31D7">
      <w:pPr>
        <w:pStyle w:val="Paragraphedeliste"/>
        <w:ind w:left="765"/>
      </w:pPr>
    </w:p>
    <w:p w:rsidR="00AA31D7" w:rsidRDefault="00AA31D7" w:rsidP="00AA31D7">
      <w:pPr>
        <w:pStyle w:val="Paragraphedeliste"/>
        <w:numPr>
          <w:ilvl w:val="0"/>
          <w:numId w:val="1"/>
        </w:numPr>
      </w:pPr>
      <w:r>
        <w:t>2 boites de mouchoirs</w:t>
      </w:r>
    </w:p>
    <w:p w:rsidR="00AA31D7" w:rsidRDefault="00AA31D7" w:rsidP="00AA31D7"/>
    <w:p w:rsidR="00AA31D7" w:rsidRDefault="00AA31D7" w:rsidP="00AA31D7">
      <w:pPr>
        <w:pStyle w:val="Paragraphedeliste"/>
        <w:numPr>
          <w:ilvl w:val="0"/>
          <w:numId w:val="1"/>
        </w:numPr>
      </w:pPr>
      <w:r>
        <w:t>1 gobelet en plastique dur (solide) marqué au nom de l’enfant au feutre indélébile</w:t>
      </w:r>
    </w:p>
    <w:p w:rsidR="00AA31D7" w:rsidRDefault="00AA31D7" w:rsidP="00AA31D7"/>
    <w:p w:rsidR="00AA31D7" w:rsidRDefault="00AA31D7" w:rsidP="00AA31D7">
      <w:pPr>
        <w:pStyle w:val="Paragraphedeliste"/>
        <w:numPr>
          <w:ilvl w:val="0"/>
          <w:numId w:val="1"/>
        </w:numPr>
      </w:pPr>
      <w:r>
        <w:t>1 serviette en tissu marquée à son nom à changer toutes les semaines pour la cantine (le fonctionnement sera le suivant : merci de fournir une</w:t>
      </w:r>
      <w:r w:rsidRPr="00AA31D7">
        <w:rPr>
          <w:b/>
        </w:rPr>
        <w:t xml:space="preserve"> serviette propre</w:t>
      </w:r>
      <w:r>
        <w:rPr>
          <w:b/>
        </w:rPr>
        <w:t xml:space="preserve"> tous les vendredis</w:t>
      </w:r>
      <w:r>
        <w:t xml:space="preserve"> et nous vous rendrons celle utilisée la semaine le vendredi soir, prév</w:t>
      </w:r>
      <w:r w:rsidR="00636AF4">
        <w:t xml:space="preserve">oir un rond de serviette ou une </w:t>
      </w:r>
      <w:r>
        <w:t>pochette marquée également à son nom pour la ranger</w:t>
      </w:r>
      <w:r w:rsidR="00636AF4">
        <w:t>).</w:t>
      </w:r>
    </w:p>
    <w:p w:rsidR="00636AF4" w:rsidRDefault="00636AF4" w:rsidP="00636AF4"/>
    <w:p w:rsidR="00636AF4" w:rsidRDefault="00636AF4" w:rsidP="00636AF4">
      <w:pPr>
        <w:pStyle w:val="Paragraphedeliste"/>
        <w:numPr>
          <w:ilvl w:val="0"/>
          <w:numId w:val="1"/>
        </w:numPr>
      </w:pPr>
      <w:r>
        <w:t xml:space="preserve">8 feutres </w:t>
      </w:r>
      <w:proofErr w:type="spellStart"/>
      <w:r>
        <w:t>velleda</w:t>
      </w:r>
      <w:proofErr w:type="spellEnd"/>
      <w:r>
        <w:t xml:space="preserve"> + 1 petit chiffon pour effacer les ardoises (bout de tissu, petit tampon effaceur...)</w:t>
      </w:r>
    </w:p>
    <w:p w:rsidR="00636AF4" w:rsidRDefault="00636AF4" w:rsidP="00636AF4">
      <w:pPr>
        <w:pStyle w:val="Paragraphedeliste"/>
        <w:ind w:left="765"/>
      </w:pPr>
    </w:p>
    <w:p w:rsidR="00636AF4" w:rsidRDefault="00636AF4" w:rsidP="00636AF4">
      <w:pPr>
        <w:pStyle w:val="Paragraphedeliste"/>
        <w:numPr>
          <w:ilvl w:val="0"/>
          <w:numId w:val="1"/>
        </w:numPr>
      </w:pPr>
      <w:r>
        <w:t>6 pochettes cartonnées à rabat (chemises) marquées au nom de l’enfant.</w:t>
      </w:r>
    </w:p>
    <w:p w:rsidR="00636AF4" w:rsidRDefault="00636AF4" w:rsidP="00636AF4"/>
    <w:p w:rsidR="00636AF4" w:rsidRDefault="00636AF4" w:rsidP="00636AF4">
      <w:r>
        <w:t>Merci beaucoup.</w:t>
      </w:r>
    </w:p>
    <w:p w:rsidR="00636AF4" w:rsidRDefault="00636AF4" w:rsidP="00636AF4">
      <w:r>
        <w:t>Cordialement</w:t>
      </w:r>
    </w:p>
    <w:p w:rsidR="00636AF4" w:rsidRDefault="00636AF4" w:rsidP="00636AF4"/>
    <w:p w:rsidR="00636AF4" w:rsidRDefault="00636AF4" w:rsidP="00636AF4">
      <w:r>
        <w:t xml:space="preserve">Mathilde </w:t>
      </w:r>
      <w:proofErr w:type="spellStart"/>
      <w:r>
        <w:t>Trocmé</w:t>
      </w:r>
      <w:proofErr w:type="spellEnd"/>
      <w:r>
        <w:t>-Duval</w:t>
      </w:r>
    </w:p>
    <w:sectPr w:rsidR="00636AF4" w:rsidSect="00AA31D7">
      <w:footerReference w:type="default" r:id="rId8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01" w:rsidRDefault="00071701" w:rsidP="00AA31D7">
      <w:r>
        <w:separator/>
      </w:r>
    </w:p>
  </w:endnote>
  <w:endnote w:type="continuationSeparator" w:id="0">
    <w:p w:rsidR="00071701" w:rsidRDefault="00071701" w:rsidP="00AA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D7" w:rsidRPr="00AA31D7" w:rsidRDefault="00AA31D7" w:rsidP="00AA31D7">
    <w:pPr>
      <w:pStyle w:val="Pieddepage"/>
      <w:jc w:val="center"/>
      <w:rPr>
        <w:rFonts w:ascii="Bookman Old Style" w:hAnsi="Bookman Old Style"/>
        <w:sz w:val="20"/>
        <w:szCs w:val="20"/>
      </w:rPr>
    </w:pPr>
    <w:r w:rsidRPr="00AA31D7">
      <w:rPr>
        <w:rFonts w:ascii="Bookman Old Style" w:hAnsi="Bookman Old Style"/>
        <w:sz w:val="20"/>
        <w:szCs w:val="20"/>
      </w:rPr>
      <w:t>26 rue Jean Eudes – 14000 CAEN</w:t>
    </w:r>
  </w:p>
  <w:p w:rsidR="00AA31D7" w:rsidRPr="00AA31D7" w:rsidRDefault="00AA31D7" w:rsidP="00AA31D7">
    <w:pPr>
      <w:pStyle w:val="Pieddepage"/>
      <w:jc w:val="center"/>
      <w:rPr>
        <w:rFonts w:ascii="Bookman Old Style" w:hAnsi="Bookman Old Style"/>
        <w:sz w:val="20"/>
        <w:szCs w:val="20"/>
      </w:rPr>
    </w:pPr>
    <w:r w:rsidRPr="00AA31D7">
      <w:rPr>
        <w:rFonts w:ascii="Bookman Old Style" w:hAnsi="Bookman Old Style"/>
        <w:sz w:val="20"/>
        <w:szCs w:val="20"/>
      </w:rPr>
      <w:t>02 31 85 35 85</w:t>
    </w:r>
  </w:p>
  <w:p w:rsidR="00AA31D7" w:rsidRPr="00AA31D7" w:rsidRDefault="00AA31D7" w:rsidP="00AA31D7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01" w:rsidRDefault="00071701" w:rsidP="00AA31D7">
      <w:r>
        <w:separator/>
      </w:r>
    </w:p>
  </w:footnote>
  <w:footnote w:type="continuationSeparator" w:id="0">
    <w:p w:rsidR="00071701" w:rsidRDefault="00071701" w:rsidP="00AA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1F8D"/>
    <w:multiLevelType w:val="hybridMultilevel"/>
    <w:tmpl w:val="71A0760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D7"/>
    <w:rsid w:val="00071701"/>
    <w:rsid w:val="00400735"/>
    <w:rsid w:val="00404A76"/>
    <w:rsid w:val="00624BEA"/>
    <w:rsid w:val="00636AF4"/>
    <w:rsid w:val="00956AEA"/>
    <w:rsid w:val="00AA31D7"/>
    <w:rsid w:val="00B72B10"/>
    <w:rsid w:val="00F1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D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31D7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1D7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1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1D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A3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3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A3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3</cp:revision>
  <cp:lastPrinted>2019-07-08T07:16:00Z</cp:lastPrinted>
  <dcterms:created xsi:type="dcterms:W3CDTF">2019-07-05T12:32:00Z</dcterms:created>
  <dcterms:modified xsi:type="dcterms:W3CDTF">2019-07-08T07:17:00Z</dcterms:modified>
</cp:coreProperties>
</file>