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CE" w:rsidRPr="000E0ABC" w:rsidRDefault="003124CE" w:rsidP="000E0ABC">
      <w:pPr>
        <w:ind w:left="1416" w:firstLine="708"/>
        <w:rPr>
          <w:b/>
          <w:bCs/>
          <w:sz w:val="28"/>
          <w:szCs w:val="28"/>
          <w:u w:val="single"/>
        </w:rPr>
      </w:pPr>
      <w:r w:rsidRPr="000E0ABC">
        <w:rPr>
          <w:b/>
          <w:bCs/>
          <w:sz w:val="28"/>
          <w:szCs w:val="28"/>
          <w:u w:val="single"/>
        </w:rPr>
        <w:t>Informations</w:t>
      </w:r>
      <w:r w:rsidR="00FC21A5" w:rsidRPr="000E0ABC">
        <w:rPr>
          <w:b/>
          <w:bCs/>
          <w:sz w:val="28"/>
          <w:szCs w:val="28"/>
          <w:u w:val="single"/>
        </w:rPr>
        <w:t xml:space="preserve"> diverses</w:t>
      </w:r>
    </w:p>
    <w:p w:rsidR="000E0ABC" w:rsidRDefault="000E0ABC" w:rsidP="003124CE"/>
    <w:p w:rsidR="000E0ABC" w:rsidRPr="000E0ABC" w:rsidRDefault="000E0ABC" w:rsidP="003124CE">
      <w:pPr>
        <w:rPr>
          <w:b/>
          <w:bCs/>
          <w:u w:val="single"/>
        </w:rPr>
      </w:pPr>
      <w:r w:rsidRPr="000E0ABC">
        <w:rPr>
          <w:b/>
          <w:bCs/>
          <w:u w:val="single"/>
        </w:rPr>
        <w:t>Absence</w:t>
      </w:r>
    </w:p>
    <w:p w:rsidR="003124CE" w:rsidRDefault="003124CE" w:rsidP="003124CE">
      <w:r>
        <w:t xml:space="preserve">Mme </w:t>
      </w:r>
      <w:proofErr w:type="spellStart"/>
      <w:r>
        <w:t>Flahaut</w:t>
      </w:r>
      <w:proofErr w:type="spellEnd"/>
      <w:r>
        <w:t xml:space="preserve">, enseignante en MS est arrêtée lundi 22 et mardi 23 juin. Mme </w:t>
      </w:r>
      <w:proofErr w:type="spellStart"/>
      <w:proofErr w:type="gramStart"/>
      <w:r>
        <w:t>Noyelle</w:t>
      </w:r>
      <w:proofErr w:type="spellEnd"/>
      <w:r>
        <w:t xml:space="preserve"> ,</w:t>
      </w:r>
      <w:proofErr w:type="gramEnd"/>
      <w:r>
        <w:t xml:space="preserve"> enseignante à la retraite viendra bénévolement, comme depuis le 12 mai, assurer les cours les deux matinées jusqu’à leur retour de la cantine. L’après-midi,  </w:t>
      </w:r>
      <w:proofErr w:type="spellStart"/>
      <w:r>
        <w:t>Maybellen</w:t>
      </w:r>
      <w:proofErr w:type="spellEnd"/>
      <w:r>
        <w:t xml:space="preserve"> viendra aider Florence  puis les élèves auront une heure d’anglais avec Michelle.</w:t>
      </w:r>
    </w:p>
    <w:p w:rsidR="00FC21A5" w:rsidRPr="000E0ABC" w:rsidRDefault="000E0ABC" w:rsidP="003124CE">
      <w:pPr>
        <w:rPr>
          <w:b/>
          <w:bCs/>
          <w:u w:val="single"/>
        </w:rPr>
      </w:pPr>
      <w:r w:rsidRPr="000E0ABC">
        <w:rPr>
          <w:b/>
          <w:bCs/>
          <w:u w:val="single"/>
        </w:rPr>
        <w:t>Garderies</w:t>
      </w:r>
    </w:p>
    <w:p w:rsidR="003124CE" w:rsidRDefault="003124CE" w:rsidP="003124CE">
      <w:r>
        <w:t xml:space="preserve">Afin d’éviter la propagation du virus, il nous est demandé de limiter le brassage des </w:t>
      </w:r>
      <w:proofErr w:type="gramStart"/>
      <w:r>
        <w:t>élèves .</w:t>
      </w:r>
      <w:proofErr w:type="gramEnd"/>
      <w:r>
        <w:t xml:space="preserve"> Je dois donc </w:t>
      </w:r>
      <w:r w:rsidR="002831C8">
        <w:t>sépar</w:t>
      </w:r>
      <w:r>
        <w:t xml:space="preserve">er des garderies pour chaque groupe classe. </w:t>
      </w:r>
    </w:p>
    <w:p w:rsidR="003124CE" w:rsidRDefault="003124CE" w:rsidP="003124CE">
      <w:r>
        <w:t xml:space="preserve">La garderie des PS aura lieu dans la salle polyvalente (annexe de la MS) et seront surveillés par Michelle puis </w:t>
      </w:r>
      <w:proofErr w:type="gramStart"/>
      <w:r>
        <w:t>Florence .</w:t>
      </w:r>
      <w:proofErr w:type="gramEnd"/>
    </w:p>
    <w:p w:rsidR="003124CE" w:rsidRDefault="003124CE" w:rsidP="003124CE">
      <w:r>
        <w:t>La garderie des MS aura lieu dans leur classe avec Florence.</w:t>
      </w:r>
    </w:p>
    <w:p w:rsidR="003124CE" w:rsidRDefault="003124CE" w:rsidP="003124CE">
      <w:r>
        <w:t xml:space="preserve">La garderie des GS et CE1 aura lieu sur la cour maternelle (qui sera séparée en 2) et seront surveillés par </w:t>
      </w:r>
      <w:proofErr w:type="spellStart"/>
      <w:r>
        <w:t>Maybelleen</w:t>
      </w:r>
      <w:proofErr w:type="spellEnd"/>
      <w:r>
        <w:t>.</w:t>
      </w:r>
    </w:p>
    <w:p w:rsidR="00FC21A5" w:rsidRDefault="003124CE" w:rsidP="003124CE">
      <w:r>
        <w:t>La garderie des CP, CE2, CM1, CM2 aura lieu sur la cour de la Gloriette et</w:t>
      </w:r>
      <w:r w:rsidR="00FC21A5">
        <w:t>/ou</w:t>
      </w:r>
      <w:r>
        <w:t xml:space="preserve"> dans la salle d’anglai</w:t>
      </w:r>
      <w:r w:rsidR="00FC21A5">
        <w:t>s</w:t>
      </w:r>
      <w:r>
        <w:t>, la bibliothèque</w:t>
      </w:r>
      <w:r w:rsidR="00FC21A5">
        <w:t>, ou la sacristie (en fonction du temps).</w:t>
      </w:r>
      <w:r w:rsidR="002831C8">
        <w:t xml:space="preserve"> Les élèves seront surveillés par Fatima et Pierre.</w:t>
      </w:r>
    </w:p>
    <w:p w:rsidR="00FC21A5" w:rsidRDefault="00FC21A5" w:rsidP="003124CE">
      <w:r>
        <w:t>Afin de pouvoir récupérer vos enfants dans ces différents lieux, nous avons décidé, en lien avec l’OGEC, d’allonger le temps de garderie jusqu’à 18h15.</w:t>
      </w:r>
    </w:p>
    <w:p w:rsidR="00FC21A5" w:rsidRDefault="00FC21A5" w:rsidP="003124CE">
      <w:r>
        <w:t xml:space="preserve">Les parents sont autorisés à entrer dans l’établissement pour venir chercher leur enfant en garderie maternelle (et CE1) entre 17h et 18h15. Vous devrez obligatoirement porter un masque et veiller à vous désinfecter les mains avec le gel hydroalcoolique qui se trouve à votre disposition dans l’accueil. </w:t>
      </w:r>
    </w:p>
    <w:p w:rsidR="00FC21A5" w:rsidRDefault="00FC21A5" w:rsidP="003124CE">
      <w:r>
        <w:t>Merci pour votre vigilance.</w:t>
      </w:r>
    </w:p>
    <w:p w:rsidR="00FC21A5" w:rsidRDefault="00FC21A5" w:rsidP="003124CE">
      <w:r>
        <w:t>Les parents des élèves de CP, CE2, CM1 et CM2 pourront récupérer leur enfant au portail de la Gloriette à 17h30, 18h ou 18h15.</w:t>
      </w:r>
    </w:p>
    <w:p w:rsidR="00FC21A5" w:rsidRDefault="00FC21A5" w:rsidP="003124CE">
      <w:r>
        <w:t>Il n’y aura plus de leçons, donc plus d’études. Seules les garderies sont donc proposées.</w:t>
      </w:r>
    </w:p>
    <w:p w:rsidR="00FC21A5" w:rsidRDefault="00FC21A5" w:rsidP="003124CE">
      <w:r>
        <w:t>Les élèves pourront ainsi laisser leurs affaires à l’école ce qui minimise les risques de propagation.</w:t>
      </w:r>
    </w:p>
    <w:p w:rsidR="00FC21A5" w:rsidRPr="000E0ABC" w:rsidRDefault="000E0ABC" w:rsidP="003124CE">
      <w:pPr>
        <w:rPr>
          <w:b/>
          <w:bCs/>
          <w:u w:val="single"/>
        </w:rPr>
      </w:pPr>
      <w:r w:rsidRPr="000E0ABC">
        <w:rPr>
          <w:b/>
          <w:bCs/>
          <w:u w:val="single"/>
        </w:rPr>
        <w:t>Festivités</w:t>
      </w:r>
    </w:p>
    <w:p w:rsidR="00FC21A5" w:rsidRDefault="00FC21A5" w:rsidP="003124CE">
      <w:r>
        <w:t xml:space="preserve">La kermesse initialement prévue le 28 juin est annulée. </w:t>
      </w:r>
    </w:p>
    <w:p w:rsidR="00FC21A5" w:rsidRDefault="00FC21A5" w:rsidP="003124CE">
      <w:r>
        <w:t xml:space="preserve">Les remises de diplômes de fin d’études à Notre Dame auront lieu </w:t>
      </w:r>
      <w:r w:rsidR="002831C8">
        <w:t>dans l’église de la Gloriette ainsi que la passation du marque-pages symbolique entre les GS et les CM2. Nous partagerons avec vous ce moment important en mettant quelques photographies et en rédigeant un article sur le site de l’école.</w:t>
      </w:r>
    </w:p>
    <w:p w:rsidR="002831C8" w:rsidRDefault="002831C8" w:rsidP="003124CE">
      <w:r>
        <w:t>Mardi 30 juin, nous maintenons la « boum des CM2 ». Nous ferons en sorte de faire respecter la distanciation et les gestes barrières mais nous ne pouvons laisser partir les CM2 sans cette fête qui clôture leur scolarité à Notre Dame.</w:t>
      </w:r>
    </w:p>
    <w:p w:rsidR="00556982" w:rsidRDefault="00556982" w:rsidP="003124CE">
      <w:pPr>
        <w:rPr>
          <w:b/>
          <w:bCs/>
          <w:u w:val="single"/>
        </w:rPr>
      </w:pPr>
    </w:p>
    <w:p w:rsidR="000E0ABC" w:rsidRDefault="000E0ABC" w:rsidP="003124CE">
      <w:pPr>
        <w:rPr>
          <w:b/>
          <w:bCs/>
          <w:u w:val="single"/>
        </w:rPr>
      </w:pPr>
      <w:r w:rsidRPr="000E0ABC">
        <w:rPr>
          <w:b/>
          <w:bCs/>
          <w:u w:val="single"/>
        </w:rPr>
        <w:lastRenderedPageBreak/>
        <w:t>Livrets scolaires</w:t>
      </w:r>
    </w:p>
    <w:p w:rsidR="000E0ABC" w:rsidRDefault="002831C8" w:rsidP="003124CE">
      <w:r>
        <w:t>Jeudi prochain, je passerai dans les classes donner le livret du 3</w:t>
      </w:r>
      <w:r w:rsidRPr="002831C8">
        <w:rPr>
          <w:vertAlign w:val="superscript"/>
        </w:rPr>
        <w:t>ème</w:t>
      </w:r>
      <w:r>
        <w:t xml:space="preserve"> trimestre. Ce livret sera à retourner </w:t>
      </w:r>
      <w:proofErr w:type="gramStart"/>
      <w:r>
        <w:t>signé</w:t>
      </w:r>
      <w:proofErr w:type="gramEnd"/>
      <w:r w:rsidR="000E0ABC">
        <w:t xml:space="preserve"> pour lundi 29 juin. Il doit être signé par chacun des deux parents. </w:t>
      </w:r>
    </w:p>
    <w:p w:rsidR="00FC21A5" w:rsidRDefault="000E0ABC" w:rsidP="003124CE">
      <w:r>
        <w:t>Je vous remercie pour votre diligence.</w:t>
      </w:r>
    </w:p>
    <w:p w:rsidR="000E0ABC" w:rsidRDefault="000E0ABC" w:rsidP="003124CE"/>
    <w:p w:rsidR="000E0ABC" w:rsidRPr="000E0ABC" w:rsidRDefault="000E0ABC" w:rsidP="003124CE">
      <w:pPr>
        <w:rPr>
          <w:b/>
          <w:bCs/>
          <w:u w:val="single"/>
        </w:rPr>
      </w:pPr>
      <w:r w:rsidRPr="000E0ABC">
        <w:rPr>
          <w:b/>
          <w:bCs/>
          <w:u w:val="single"/>
        </w:rPr>
        <w:t>Départs</w:t>
      </w:r>
    </w:p>
    <w:p w:rsidR="000E0ABC" w:rsidRDefault="000E0ABC" w:rsidP="003124CE">
      <w:r>
        <w:t xml:space="preserve">L’année prochaine, Mme Lesellier </w:t>
      </w:r>
      <w:proofErr w:type="spellStart"/>
      <w:r>
        <w:t>Heuline</w:t>
      </w:r>
      <w:proofErr w:type="spellEnd"/>
      <w:r>
        <w:t>, enseignante en GS,</w:t>
      </w:r>
      <w:r w:rsidR="00745451">
        <w:t xml:space="preserve"> Mme </w:t>
      </w:r>
      <w:proofErr w:type="spellStart"/>
      <w:r w:rsidR="00745451">
        <w:t>Flahaut</w:t>
      </w:r>
      <w:proofErr w:type="spellEnd"/>
      <w:r w:rsidR="00745451">
        <w:t>, enseignante en MS et</w:t>
      </w:r>
      <w:r>
        <w:t xml:space="preserve"> </w:t>
      </w:r>
      <w:proofErr w:type="spellStart"/>
      <w:r>
        <w:t>Maybelleen</w:t>
      </w:r>
      <w:proofErr w:type="spellEnd"/>
      <w:r>
        <w:t xml:space="preserve"> qui assure les surveillances en maternelle</w:t>
      </w:r>
      <w:r w:rsidR="00745451">
        <w:t xml:space="preserve"> nous quitteront</w:t>
      </w:r>
      <w:r>
        <w:t>.</w:t>
      </w:r>
    </w:p>
    <w:p w:rsidR="00745451" w:rsidRDefault="000E0ABC" w:rsidP="003124CE">
      <w:r>
        <w:t xml:space="preserve">Mme Rouelle et Mme Bosseney sont susceptibles de partir. </w:t>
      </w:r>
    </w:p>
    <w:p w:rsidR="000E0ABC" w:rsidRDefault="000E0ABC" w:rsidP="003124CE">
      <w:r>
        <w:t>Les nominations</w:t>
      </w:r>
      <w:r w:rsidR="00745451">
        <w:t xml:space="preserve"> des enseignants</w:t>
      </w:r>
      <w:r>
        <w:t xml:space="preserve"> ne se font qu’en juillet</w:t>
      </w:r>
      <w:r w:rsidR="00745451">
        <w:t>. Je ne suis pas certaine de connaître le nom des personnes qui les remplaceront avant la sortie des classes.</w:t>
      </w:r>
    </w:p>
    <w:p w:rsidR="00745451" w:rsidRDefault="00745451" w:rsidP="00745451">
      <w:r>
        <w:t xml:space="preserve">Mme Rebuffé, enseignante en CM1 ne reviendra pas à la rentrée étant en congé maternité puis en congé parental. </w:t>
      </w:r>
    </w:p>
    <w:p w:rsidR="00556982" w:rsidRDefault="00556982" w:rsidP="00745451"/>
    <w:p w:rsidR="00556982" w:rsidRPr="00556982" w:rsidRDefault="00556982" w:rsidP="00745451">
      <w:pPr>
        <w:rPr>
          <w:b/>
          <w:bCs/>
          <w:u w:val="single"/>
        </w:rPr>
      </w:pPr>
      <w:r w:rsidRPr="00556982">
        <w:rPr>
          <w:b/>
          <w:bCs/>
          <w:u w:val="single"/>
        </w:rPr>
        <w:t>Préparation de la rentrée</w:t>
      </w:r>
    </w:p>
    <w:p w:rsidR="00745451" w:rsidRDefault="00556982" w:rsidP="00745451">
      <w:r>
        <w:t>V</w:t>
      </w:r>
      <w:r w:rsidR="00745451">
        <w:t>ous recevrez avant le 14 juillet les listes de fournitures pour la rentrée.  Je vous indiquerai alors le nom des enseignants.</w:t>
      </w:r>
      <w:r>
        <w:t xml:space="preserve"> Je joindrai à cet envoi le calendrier avec les dates à retenir concernant l’année scolaire 2020/2021</w:t>
      </w:r>
    </w:p>
    <w:p w:rsidR="00745451" w:rsidRDefault="00745451" w:rsidP="00745451">
      <w:r>
        <w:t>Rappel : La sortie des classes a été repoussée au vendredi 3 juillet après la classe.</w:t>
      </w:r>
    </w:p>
    <w:p w:rsidR="00745451" w:rsidRDefault="00745451" w:rsidP="00745451">
      <w:pPr>
        <w:rPr>
          <w:b/>
          <w:bCs/>
          <w:u w:val="single"/>
        </w:rPr>
      </w:pPr>
      <w:r w:rsidRPr="00745451">
        <w:rPr>
          <w:b/>
          <w:bCs/>
          <w:u w:val="single"/>
        </w:rPr>
        <w:t>La rentrée est prévue le lundi matin 31 août 2020.</w:t>
      </w:r>
    </w:p>
    <w:p w:rsidR="00556982" w:rsidRDefault="00556982" w:rsidP="00745451">
      <w:pPr>
        <w:rPr>
          <w:b/>
          <w:bCs/>
          <w:u w:val="single"/>
        </w:rPr>
      </w:pPr>
    </w:p>
    <w:p w:rsidR="00745451" w:rsidRPr="00745451" w:rsidRDefault="00745451" w:rsidP="00745451">
      <w:pPr>
        <w:rPr>
          <w:b/>
          <w:bCs/>
          <w:u w:val="single"/>
        </w:rPr>
      </w:pPr>
      <w:bookmarkStart w:id="0" w:name="_GoBack"/>
      <w:bookmarkEnd w:id="0"/>
    </w:p>
    <w:sectPr w:rsidR="00745451" w:rsidRPr="00745451" w:rsidSect="00B43F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24CE"/>
    <w:rsid w:val="000E0ABC"/>
    <w:rsid w:val="002831C8"/>
    <w:rsid w:val="003124CE"/>
    <w:rsid w:val="00556982"/>
    <w:rsid w:val="00745451"/>
    <w:rsid w:val="00800F68"/>
    <w:rsid w:val="00B41ACE"/>
    <w:rsid w:val="00B43FED"/>
    <w:rsid w:val="00FC21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HUCHET Aristide</dc:creator>
  <cp:lastModifiedBy>Véronique DUSSOULIER</cp:lastModifiedBy>
  <cp:revision>2</cp:revision>
  <cp:lastPrinted>2020-06-21T20:48:00Z</cp:lastPrinted>
  <dcterms:created xsi:type="dcterms:W3CDTF">2020-06-23T08:37:00Z</dcterms:created>
  <dcterms:modified xsi:type="dcterms:W3CDTF">2020-06-23T08:37:00Z</dcterms:modified>
</cp:coreProperties>
</file>